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9EE" w:rsidRPr="00C039EE" w:rsidRDefault="00C039EE" w:rsidP="00C039EE">
      <w:pPr>
        <w:keepNext/>
        <w:spacing w:before="24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32"/>
          <w:sz w:val="32"/>
          <w:szCs w:val="32"/>
          <w:lang w:eastAsia="ru-RU"/>
        </w:rPr>
      </w:pPr>
      <w:r w:rsidRPr="00C039EE">
        <w:rPr>
          <w:rFonts w:ascii="Arial" w:eastAsia="Times New Roman" w:hAnsi="Arial" w:cs="Arial"/>
          <w:b/>
          <w:bCs/>
          <w:kern w:val="32"/>
          <w:sz w:val="32"/>
          <w:szCs w:val="32"/>
          <w:lang w:eastAsia="ru-RU"/>
        </w:rPr>
        <w:t>Пояснительная записка</w:t>
      </w:r>
    </w:p>
    <w:p w:rsidR="00C039EE" w:rsidRPr="00C039EE" w:rsidRDefault="00C039EE" w:rsidP="00C039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39EE">
        <w:rPr>
          <w:rFonts w:ascii="Times New Roman" w:eastAsia="Times New Roman" w:hAnsi="Times New Roman" w:cs="Times New Roman"/>
          <w:sz w:val="24"/>
          <w:szCs w:val="24"/>
          <w:lang w:eastAsia="ru-RU"/>
        </w:rPr>
        <w:t>(размещается в архиве с материалом)</w:t>
      </w:r>
    </w:p>
    <w:p w:rsidR="00C039EE" w:rsidRPr="00C039EE" w:rsidRDefault="00C039EE" w:rsidP="00C039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5946"/>
      </w:tblGrid>
      <w:tr w:rsidR="00C039EE" w:rsidRPr="00C039EE" w:rsidTr="00397A13">
        <w:tc>
          <w:tcPr>
            <w:tcW w:w="2301" w:type="pct"/>
          </w:tcPr>
          <w:p w:rsidR="00C039EE" w:rsidRPr="00C039EE" w:rsidRDefault="00C039EE" w:rsidP="00C03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3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Автор материала (ФИО)</w:t>
            </w:r>
            <w:r w:rsidRPr="00C039E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 w:rsidRPr="00C039E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en-US" w:eastAsia="ru-RU"/>
              </w:rPr>
              <w:t>*</w:t>
            </w:r>
          </w:p>
          <w:p w:rsidR="00C039EE" w:rsidRPr="00C039EE" w:rsidRDefault="00C039EE" w:rsidP="00C039E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699" w:type="pct"/>
          </w:tcPr>
          <w:p w:rsidR="00C039EE" w:rsidRPr="00C039EE" w:rsidRDefault="00C039EE" w:rsidP="00C03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Животенко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Татьяна Васильевна</w:t>
            </w:r>
          </w:p>
        </w:tc>
      </w:tr>
      <w:tr w:rsidR="00C039EE" w:rsidRPr="00C039EE" w:rsidTr="00397A13">
        <w:tc>
          <w:tcPr>
            <w:tcW w:w="2301" w:type="pct"/>
          </w:tcPr>
          <w:p w:rsidR="00C039EE" w:rsidRPr="00C039EE" w:rsidRDefault="00C039EE" w:rsidP="00C03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Должность (с указанием преподаваемого предмета) </w:t>
            </w:r>
            <w:r w:rsidRPr="00C039E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699" w:type="pct"/>
          </w:tcPr>
          <w:p w:rsidR="00C039EE" w:rsidRPr="00C039EE" w:rsidRDefault="00C039EE" w:rsidP="00C03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начальных классов</w:t>
            </w:r>
          </w:p>
        </w:tc>
      </w:tr>
      <w:tr w:rsidR="00C039EE" w:rsidRPr="00C039EE" w:rsidTr="00397A13">
        <w:tc>
          <w:tcPr>
            <w:tcW w:w="2301" w:type="pct"/>
          </w:tcPr>
          <w:p w:rsidR="00C039EE" w:rsidRPr="00C039EE" w:rsidRDefault="00C039EE" w:rsidP="00C03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03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Образовательное учреждение</w:t>
            </w:r>
            <w:r w:rsidRPr="00C039E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</w:p>
          <w:p w:rsidR="00C039EE" w:rsidRPr="00C039EE" w:rsidRDefault="00C039EE" w:rsidP="00C039E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en-US" w:eastAsia="ru-RU"/>
              </w:rPr>
            </w:pPr>
          </w:p>
        </w:tc>
        <w:tc>
          <w:tcPr>
            <w:tcW w:w="2699" w:type="pct"/>
          </w:tcPr>
          <w:p w:rsidR="00C039EE" w:rsidRPr="00C039EE" w:rsidRDefault="00C039EE" w:rsidP="00C03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ГОУ РК «Республиканский центр образования» г. Сыктывкара Республики Коми</w:t>
            </w:r>
          </w:p>
        </w:tc>
      </w:tr>
      <w:tr w:rsidR="00C039EE" w:rsidRPr="00C039EE" w:rsidTr="00397A13">
        <w:tc>
          <w:tcPr>
            <w:tcW w:w="2301" w:type="pct"/>
          </w:tcPr>
          <w:p w:rsidR="00C039EE" w:rsidRPr="00C039EE" w:rsidRDefault="00C039EE" w:rsidP="00C039E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  <w:r w:rsidRPr="00C03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Название материала </w:t>
            </w:r>
            <w:r w:rsidRPr="00C039E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699" w:type="pct"/>
          </w:tcPr>
          <w:p w:rsidR="00C039EE" w:rsidRPr="00C039EE" w:rsidRDefault="00C039EE" w:rsidP="00C03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кроссворд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 с удвоенными согласными</w:t>
            </w:r>
            <w:r w:rsidRPr="00C03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C039EE" w:rsidRPr="00C039EE" w:rsidTr="00397A13">
        <w:tc>
          <w:tcPr>
            <w:tcW w:w="2301" w:type="pct"/>
            <w:vAlign w:val="center"/>
          </w:tcPr>
          <w:p w:rsidR="00C039EE" w:rsidRPr="00C039EE" w:rsidRDefault="00C039EE" w:rsidP="00C039E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  <w:r w:rsidRPr="00C03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 (возраст) </w:t>
            </w:r>
            <w:r w:rsidRPr="00C039E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699" w:type="pct"/>
          </w:tcPr>
          <w:p w:rsidR="00C039EE" w:rsidRPr="00C039EE" w:rsidRDefault="00C039EE" w:rsidP="00C03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03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</w:p>
        </w:tc>
      </w:tr>
      <w:tr w:rsidR="00C039EE" w:rsidRPr="00C039EE" w:rsidTr="00397A13">
        <w:tc>
          <w:tcPr>
            <w:tcW w:w="2301" w:type="pct"/>
          </w:tcPr>
          <w:p w:rsidR="00C039EE" w:rsidRPr="00C039EE" w:rsidRDefault="00C039EE" w:rsidP="00C039E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  <w:r w:rsidRPr="00C03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Учебный предмет </w:t>
            </w:r>
            <w:r w:rsidRPr="00C039E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699" w:type="pct"/>
          </w:tcPr>
          <w:p w:rsidR="00C039EE" w:rsidRPr="00C039EE" w:rsidRDefault="00C039EE" w:rsidP="00C03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</w:tr>
      <w:tr w:rsidR="00C039EE" w:rsidRPr="00C039EE" w:rsidTr="00397A13">
        <w:tc>
          <w:tcPr>
            <w:tcW w:w="2301" w:type="pct"/>
          </w:tcPr>
          <w:p w:rsidR="00C039EE" w:rsidRPr="00C039EE" w:rsidRDefault="00C039EE" w:rsidP="00C03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2699" w:type="pct"/>
          </w:tcPr>
          <w:p w:rsidR="00C039EE" w:rsidRPr="00C039EE" w:rsidRDefault="00C039EE" w:rsidP="00C03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УМК любой</w:t>
            </w:r>
          </w:p>
        </w:tc>
      </w:tr>
      <w:tr w:rsidR="00C039EE" w:rsidRPr="00C039EE" w:rsidTr="00397A13">
        <w:tc>
          <w:tcPr>
            <w:tcW w:w="2301" w:type="pct"/>
            <w:vAlign w:val="center"/>
          </w:tcPr>
          <w:p w:rsidR="00C039EE" w:rsidRPr="00C039EE" w:rsidRDefault="00C039EE" w:rsidP="00C03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 ресурса (презентация, видео, текстовый документ  и другие) </w:t>
            </w:r>
            <w:r w:rsidRPr="00C039E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  <w:p w:rsidR="00C039EE" w:rsidRPr="00C039EE" w:rsidRDefault="00C039EE" w:rsidP="00C039E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699" w:type="pct"/>
          </w:tcPr>
          <w:p w:rsidR="00C039EE" w:rsidRPr="00C039EE" w:rsidRDefault="00C039EE" w:rsidP="00C03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</w:tr>
      <w:tr w:rsidR="00C039EE" w:rsidRPr="00C039EE" w:rsidTr="00397A13">
        <w:tc>
          <w:tcPr>
            <w:tcW w:w="2301" w:type="pct"/>
            <w:vAlign w:val="center"/>
          </w:tcPr>
          <w:p w:rsidR="00C039EE" w:rsidRPr="00C039EE" w:rsidRDefault="00C039EE" w:rsidP="00C03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Техническое оснащение (компьютер, интерактивная доска и другие.) </w:t>
            </w:r>
            <w:r w:rsidRPr="00C039E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  <w:p w:rsidR="00C039EE" w:rsidRPr="00C039EE" w:rsidRDefault="00C039EE" w:rsidP="00C039E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699" w:type="pct"/>
          </w:tcPr>
          <w:p w:rsidR="00C039EE" w:rsidRPr="00C039EE" w:rsidRDefault="00C039EE" w:rsidP="00C03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Компьютер, экран, проектор</w:t>
            </w:r>
          </w:p>
        </w:tc>
      </w:tr>
      <w:tr w:rsidR="00C039EE" w:rsidRPr="00C039EE" w:rsidTr="00397A13">
        <w:tc>
          <w:tcPr>
            <w:tcW w:w="2301" w:type="pct"/>
          </w:tcPr>
          <w:p w:rsidR="00C039EE" w:rsidRPr="00C039EE" w:rsidRDefault="00C039EE" w:rsidP="00C03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Цели,</w:t>
            </w:r>
          </w:p>
          <w:p w:rsidR="00C039EE" w:rsidRPr="00C039EE" w:rsidRDefault="00C039EE" w:rsidP="00C03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Задачи материала </w:t>
            </w:r>
            <w:r w:rsidRPr="00C039E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  <w:p w:rsidR="00C039EE" w:rsidRPr="00C039EE" w:rsidRDefault="00C039EE" w:rsidP="00C039EE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eastAsia="ru-RU"/>
              </w:rPr>
            </w:pPr>
          </w:p>
        </w:tc>
        <w:tc>
          <w:tcPr>
            <w:tcW w:w="2699" w:type="pct"/>
          </w:tcPr>
          <w:p w:rsidR="00C039EE" w:rsidRPr="00C039EE" w:rsidRDefault="00C039EE" w:rsidP="00C03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Цель</w:t>
            </w:r>
            <w:r w:rsidRPr="00C03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создание условий для повторения и закрепления учащимися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знаний слов с удвоенными согласными</w:t>
            </w:r>
            <w:r w:rsidRPr="00C03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C039EE" w:rsidRPr="00C039EE" w:rsidRDefault="00C039EE" w:rsidP="00C03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9E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Задачи</w:t>
            </w:r>
            <w:r w:rsidRPr="00C03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</w:p>
          <w:p w:rsidR="00C039EE" w:rsidRPr="00C039EE" w:rsidRDefault="00C039EE" w:rsidP="00C039EE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039E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- проверить знания учащихся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в</w:t>
            </w:r>
            <w:r w:rsidRPr="00C039E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правописании слов с удвоенными согласными</w:t>
            </w:r>
            <w:r w:rsidRPr="00C039E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;</w:t>
            </w:r>
            <w:r w:rsidRPr="00C039E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br/>
            </w:r>
            <w:r w:rsidRPr="00C039E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- развивать внимание и </w:t>
            </w:r>
            <w:proofErr w:type="gramStart"/>
            <w:r w:rsidRPr="00C039E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ИКТ-компетенции</w:t>
            </w:r>
            <w:proofErr w:type="gramEnd"/>
            <w:r w:rsidRPr="00C039E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учащихся; </w:t>
            </w:r>
          </w:p>
          <w:p w:rsidR="00C039EE" w:rsidRPr="00C039EE" w:rsidRDefault="00C039EE" w:rsidP="00C03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9E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- воспитывать </w:t>
            </w:r>
            <w:r w:rsidRPr="00C03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39EE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интерес к русскому языку как учебному предмету.</w:t>
            </w:r>
            <w:r w:rsidRPr="00C03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C039EE" w:rsidRPr="00C039EE" w:rsidTr="00397A13">
        <w:tc>
          <w:tcPr>
            <w:tcW w:w="2301" w:type="pct"/>
          </w:tcPr>
          <w:p w:rsidR="00C039EE" w:rsidRPr="00C039EE" w:rsidRDefault="00C039EE" w:rsidP="00C03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9E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Краткое описание работы с ресурсом </w:t>
            </w:r>
          </w:p>
          <w:p w:rsidR="00C039EE" w:rsidRPr="00C039EE" w:rsidRDefault="00C039EE" w:rsidP="00C03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 w:rsidRPr="00C039E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</w:tc>
        <w:tc>
          <w:tcPr>
            <w:tcW w:w="2699" w:type="pct"/>
          </w:tcPr>
          <w:p w:rsidR="00C039EE" w:rsidRPr="00C039EE" w:rsidRDefault="00C039EE" w:rsidP="00C03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работы – индивидуальная, групповая.</w:t>
            </w:r>
          </w:p>
          <w:p w:rsidR="00C039EE" w:rsidRPr="00C039EE" w:rsidRDefault="00C039EE" w:rsidP="00C03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39EE" w:rsidRPr="00C039EE" w:rsidTr="00397A13">
        <w:tc>
          <w:tcPr>
            <w:tcW w:w="2301" w:type="pct"/>
          </w:tcPr>
          <w:p w:rsidR="00C039EE" w:rsidRPr="00C039EE" w:rsidRDefault="00C039EE" w:rsidP="00C03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использованной литературы.</w:t>
            </w:r>
          </w:p>
          <w:p w:rsidR="00C039EE" w:rsidRPr="00C039EE" w:rsidRDefault="00C039EE" w:rsidP="00C03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Ссылки на Интернет - источники </w:t>
            </w:r>
            <w:r w:rsidRPr="00C039E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*</w:t>
            </w:r>
          </w:p>
          <w:p w:rsidR="00C039EE" w:rsidRPr="00C039EE" w:rsidRDefault="00C039EE" w:rsidP="00C03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9" w:type="pct"/>
          </w:tcPr>
          <w:p w:rsidR="00C039EE" w:rsidRPr="00C039EE" w:rsidRDefault="00C039EE" w:rsidP="00C039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39E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Ссылки на использованные изображения:</w:t>
            </w:r>
          </w:p>
          <w:p w:rsidR="00C039EE" w:rsidRPr="00C039EE" w:rsidRDefault="00C039EE" w:rsidP="00C03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Ванна - </w:t>
            </w:r>
            <w:hyperlink r:id="rId5" w:history="1"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komfort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lviv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ua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images</w:t>
              </w:r>
            </w:hyperlink>
            <w:hyperlink r:id="rId6" w:history="1"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</w:hyperlink>
          </w:p>
          <w:p w:rsidR="00C039EE" w:rsidRPr="00C039EE" w:rsidRDefault="00C039EE" w:rsidP="00C03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Теннис – </w:t>
            </w:r>
            <w:hyperlink r:id="rId7" w:history="1"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hyperlink r:id="rId8" w:history="1"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img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0.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liveinternet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images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attach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c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/4/80/940/80940168_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main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_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big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jpg</w:t>
              </w:r>
            </w:hyperlink>
          </w:p>
          <w:p w:rsidR="00C039EE" w:rsidRPr="00C039EE" w:rsidRDefault="00C039EE" w:rsidP="00C03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Телеграмма – </w:t>
            </w:r>
            <w:hyperlink r:id="rId9" w:history="1"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img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03.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rl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0.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  <w:hyperlink r:id="rId10" w:history="1"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</w:hyperlink>
          </w:p>
          <w:p w:rsidR="00C039EE" w:rsidRPr="00C039EE" w:rsidRDefault="00C039EE" w:rsidP="00C03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Терраса - </w:t>
            </w:r>
            <w:hyperlink r:id="rId11" w:history="1"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static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ngs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</w:hyperlink>
            <w:hyperlink r:id="rId12" w:history="1"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</w:hyperlink>
          </w:p>
          <w:p w:rsidR="00C039EE" w:rsidRPr="00C039EE" w:rsidRDefault="00C039EE" w:rsidP="00C03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 Фон для презентации</w:t>
              </w:r>
            </w:hyperlink>
            <w:hyperlink r:id="rId14" w:history="1"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http</w:t>
              </w:r>
            </w:hyperlink>
            <w:hyperlink r:id="rId15" w:history="1"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://</w:t>
              </w:r>
            </w:hyperlink>
            <w:hyperlink r:id="rId16" w:history="1"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yagoda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-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spb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number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read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/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prezentatsii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-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dlya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-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urokov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-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muziki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Pr="00C039EE">
                <w:rPr>
                  <w:rStyle w:val="a3"/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html</w:t>
              </w:r>
            </w:hyperlink>
          </w:p>
          <w:p w:rsidR="00C039EE" w:rsidRPr="00C039EE" w:rsidRDefault="00C039EE" w:rsidP="00C03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C039EE" w:rsidRPr="00C039EE" w:rsidTr="00397A13">
        <w:tc>
          <w:tcPr>
            <w:tcW w:w="2301" w:type="pct"/>
          </w:tcPr>
          <w:p w:rsidR="00C039EE" w:rsidRPr="00C039EE" w:rsidRDefault="00C039EE" w:rsidP="00C03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Ранее данный материал был опубликован в интернете (адрес публикации материала)</w:t>
            </w:r>
            <w:r w:rsidRPr="00C039E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 xml:space="preserve"> *</w:t>
            </w:r>
          </w:p>
        </w:tc>
        <w:tc>
          <w:tcPr>
            <w:tcW w:w="2699" w:type="pct"/>
          </w:tcPr>
          <w:p w:rsidR="00C039EE" w:rsidRPr="00C039EE" w:rsidRDefault="00C039EE" w:rsidP="00C039E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39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публиковался.</w:t>
            </w:r>
          </w:p>
        </w:tc>
      </w:tr>
    </w:tbl>
    <w:p w:rsidR="00C039EE" w:rsidRPr="00C039EE" w:rsidRDefault="00C039EE" w:rsidP="00C039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9EE" w:rsidRPr="00C039EE" w:rsidRDefault="00C039EE" w:rsidP="00C039EE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39E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*</w:t>
      </w:r>
      <w:r w:rsidRPr="00C039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Поля обязательные к заполнению.</w:t>
      </w:r>
    </w:p>
    <w:p w:rsidR="009C6948" w:rsidRDefault="009C6948"/>
    <w:sectPr w:rsidR="009C6948" w:rsidSect="00DC53F6">
      <w:headerReference w:type="default" r:id="rId17"/>
      <w:footerReference w:type="even" r:id="rId18"/>
      <w:footerReference w:type="default" r:id="rId19"/>
      <w:pgSz w:w="11906" w:h="16838"/>
      <w:pgMar w:top="1134" w:right="386" w:bottom="113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249" w:rsidRDefault="00C039EE" w:rsidP="002A6CC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D6249" w:rsidRDefault="00C039EE" w:rsidP="002A6CCA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249" w:rsidRDefault="00C039EE" w:rsidP="002A6CCA">
    <w:pPr>
      <w:pStyle w:val="a4"/>
      <w:framePr w:wrap="around" w:vAnchor="text" w:hAnchor="margin" w:xAlign="right" w:y="1"/>
      <w:rPr>
        <w:rStyle w:val="a6"/>
      </w:rPr>
    </w:pPr>
  </w:p>
  <w:p w:rsidR="007D6249" w:rsidRDefault="00C039EE" w:rsidP="002A6CCA">
    <w:pPr>
      <w:pStyle w:val="a4"/>
      <w:ind w:right="360"/>
    </w:pPr>
    <w:r>
      <w:t>Размещается в архиве с материалом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249" w:rsidRDefault="00C039EE" w:rsidP="002A6CCA">
    <w:pPr>
      <w:pStyle w:val="a7"/>
      <w:jc w:val="center"/>
    </w:pPr>
    <w:r>
      <w:t>Методический портал учителя  «</w:t>
    </w:r>
    <w:proofErr w:type="spellStart"/>
    <w:r>
      <w:t>Методсовет</w:t>
    </w:r>
    <w:proofErr w:type="spellEnd"/>
    <w:r>
      <w:t xml:space="preserve">» - </w:t>
    </w:r>
    <w:hyperlink r:id="rId1" w:history="1">
      <w:r w:rsidRPr="00F22D3A">
        <w:rPr>
          <w:rStyle w:val="a3"/>
          <w:lang w:val="en-US"/>
        </w:rPr>
        <w:t>http</w:t>
      </w:r>
      <w:r w:rsidRPr="00F22D3A">
        <w:rPr>
          <w:rStyle w:val="a3"/>
        </w:rPr>
        <w:t>://</w:t>
      </w:r>
      <w:proofErr w:type="spellStart"/>
      <w:r w:rsidRPr="00F22D3A">
        <w:rPr>
          <w:rStyle w:val="a3"/>
          <w:lang w:val="en-US"/>
        </w:rPr>
        <w:t>metodsovet</w:t>
      </w:r>
      <w:proofErr w:type="spellEnd"/>
      <w:r w:rsidRPr="00F22D3A">
        <w:rPr>
          <w:rStyle w:val="a3"/>
        </w:rPr>
        <w:t>.</w:t>
      </w:r>
      <w:proofErr w:type="spellStart"/>
      <w:r w:rsidRPr="00F22D3A">
        <w:rPr>
          <w:rStyle w:val="a3"/>
          <w:lang w:val="en-US"/>
        </w:rPr>
        <w:t>su</w:t>
      </w:r>
      <w:proofErr w:type="spellEnd"/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39EE"/>
    <w:rsid w:val="009C6948"/>
    <w:rsid w:val="00C03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039EE"/>
    <w:rPr>
      <w:color w:val="0000FF"/>
      <w:u w:val="single"/>
    </w:rPr>
  </w:style>
  <w:style w:type="paragraph" w:styleId="a4">
    <w:name w:val="footer"/>
    <w:basedOn w:val="a"/>
    <w:link w:val="a5"/>
    <w:rsid w:val="00C039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rsid w:val="00C039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C039EE"/>
  </w:style>
  <w:style w:type="paragraph" w:styleId="a7">
    <w:name w:val="header"/>
    <w:basedOn w:val="a"/>
    <w:link w:val="a8"/>
    <w:rsid w:val="00C039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C039E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039EE"/>
    <w:rPr>
      <w:color w:val="0000FF"/>
      <w:u w:val="single"/>
    </w:rPr>
  </w:style>
  <w:style w:type="paragraph" w:styleId="a4">
    <w:name w:val="footer"/>
    <w:basedOn w:val="a"/>
    <w:link w:val="a5"/>
    <w:rsid w:val="00C039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rsid w:val="00C039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C039EE"/>
  </w:style>
  <w:style w:type="paragraph" w:styleId="a7">
    <w:name w:val="header"/>
    <w:basedOn w:val="a"/>
    <w:link w:val="a8"/>
    <w:rsid w:val="00C039E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Верхний колонтитул Знак"/>
    <w:basedOn w:val="a0"/>
    <w:link w:val="a7"/>
    <w:rsid w:val="00C039E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7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mg0.liveinternet.ru/images/attach/c/4/80/940/80940168_main_big.jpg" TargetMode="External"/><Relationship Id="rId13" Type="http://schemas.openxmlformats.org/officeDocument/2006/relationships/hyperlink" Target="http://yagoda-spb.ru/number/read/prezentatsii-dlya-urokov-muziki.html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img0.liveinternet.ru/images/attach/c/4/80/940/80940168_main_big.jpg" TargetMode="External"/><Relationship Id="rId12" Type="http://schemas.openxmlformats.org/officeDocument/2006/relationships/hyperlink" Target="http://static.ngs.ru/" TargetMode="External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hyperlink" Target="http://yagoda-spb.ru/number/read/prezentatsii-dlya-urokov-muziki.html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komfort.lviv.ua/images/" TargetMode="External"/><Relationship Id="rId11" Type="http://schemas.openxmlformats.org/officeDocument/2006/relationships/hyperlink" Target="http://static.ngs.ru/" TargetMode="External"/><Relationship Id="rId5" Type="http://schemas.openxmlformats.org/officeDocument/2006/relationships/hyperlink" Target="http://komfort.lviv.ua/images/" TargetMode="External"/><Relationship Id="rId15" Type="http://schemas.openxmlformats.org/officeDocument/2006/relationships/hyperlink" Target="http://yagoda-spb.ru/number/read/prezentatsii-dlya-urokov-muziki.html" TargetMode="External"/><Relationship Id="rId10" Type="http://schemas.openxmlformats.org/officeDocument/2006/relationships/hyperlink" Target="http://img03.rl0.ru/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://img03.rl0.ru/" TargetMode="External"/><Relationship Id="rId14" Type="http://schemas.openxmlformats.org/officeDocument/2006/relationships/hyperlink" Target="http://yagoda-spb.ru/number/read/prezentatsii-dlya-urokov-muziki.htm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metodsovet.s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379</Words>
  <Characters>2165</Characters>
  <Application>Microsoft Office Word</Application>
  <DocSecurity>0</DocSecurity>
  <Lines>18</Lines>
  <Paragraphs>5</Paragraphs>
  <ScaleCrop>false</ScaleCrop>
  <Company/>
  <LinksUpToDate>false</LinksUpToDate>
  <CharactersWithSpaces>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М.видео</dc:creator>
  <cp:lastModifiedBy>М.видео</cp:lastModifiedBy>
  <cp:revision>1</cp:revision>
  <dcterms:created xsi:type="dcterms:W3CDTF">2015-01-11T04:33:00Z</dcterms:created>
  <dcterms:modified xsi:type="dcterms:W3CDTF">2015-01-11T04:40:00Z</dcterms:modified>
</cp:coreProperties>
</file>